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E85F" w14:textId="77777777" w:rsidR="000604A0" w:rsidRDefault="000604A0" w:rsidP="00612E63">
      <w:pPr>
        <w:jc w:val="center"/>
        <w:rPr>
          <w:b/>
          <w:u w:val="single"/>
        </w:rPr>
      </w:pPr>
      <w:r w:rsidRPr="000604A0">
        <w:rPr>
          <w:b/>
          <w:u w:val="single"/>
        </w:rPr>
        <w:t>PVMS</w:t>
      </w:r>
      <w:r>
        <w:rPr>
          <w:b/>
          <w:u w:val="single"/>
        </w:rPr>
        <w:t xml:space="preserve"> Physical Education</w:t>
      </w:r>
      <w:r w:rsidRPr="000604A0">
        <w:rPr>
          <w:b/>
          <w:u w:val="single"/>
        </w:rPr>
        <w:t xml:space="preserve"> Uniform Requirements</w:t>
      </w:r>
    </w:p>
    <w:p w14:paraId="4C873E35" w14:textId="77777777" w:rsidR="000604A0" w:rsidRDefault="000604A0"/>
    <w:p w14:paraId="7B6A4BD8" w14:textId="7B5DFEDB" w:rsidR="000604A0" w:rsidRDefault="000604A0">
      <w:r>
        <w:t xml:space="preserve">Hello PVMS Family!  Starting </w:t>
      </w:r>
      <w:r w:rsidR="00642F09">
        <w:t>this</w:t>
      </w:r>
      <w:bookmarkStart w:id="0" w:name="_GoBack"/>
      <w:bookmarkEnd w:id="0"/>
      <w:r>
        <w:t xml:space="preserve"> week, students are </w:t>
      </w:r>
      <w:r>
        <w:rPr>
          <w:u w:val="single"/>
        </w:rPr>
        <w:t>required</w:t>
      </w:r>
      <w:r>
        <w:t xml:space="preserve"> to change for Physical Education class, so they will need to purchase a uniform, or bring one from home.  Uniforms are on sale for $11 ($5 for the T-shirt and $6 for the shorts).  The T-shirts are red and have a logo of the mascot and school name on the front.  The shorts are black and have a small logo of the mascot and school name on the leg.  You can either pay with cash (exact cash is the best option) or check (make payable to PVMS, include your phone number, and child’s name).  You can buy either item, or as a set.  In addition, you are welcome to purchase multiple uniforms if you would like.  </w:t>
      </w:r>
    </w:p>
    <w:p w14:paraId="37ECA072" w14:textId="77777777" w:rsidR="000604A0" w:rsidRDefault="000604A0"/>
    <w:p w14:paraId="0BD3FC60" w14:textId="77777777" w:rsidR="00EC6E2B" w:rsidRDefault="000604A0">
      <w:r>
        <w:t xml:space="preserve">If you do not purchase a uniform from the PE department, please bring a uniform from home to change in to and wear during Physical Education class.  You will be required to have a T-shirt and pair of shorts.  They must be </w:t>
      </w:r>
      <w:r>
        <w:rPr>
          <w:b/>
          <w:u w:val="single"/>
        </w:rPr>
        <w:t>RED or BLACK in color</w:t>
      </w:r>
      <w:r>
        <w:t xml:space="preserve">.  You may also bring a sweatshirt and/or sweatpants to put over your uniform when it gets colder.  They do not need to be Red or Black, but we suggest you wear them over your PE uniform in order to allow multiple layers that can be adjusted to temperature.  </w:t>
      </w:r>
    </w:p>
    <w:p w14:paraId="5E85A2E0" w14:textId="77777777" w:rsidR="000604A0" w:rsidRDefault="000604A0"/>
    <w:p w14:paraId="47C64776" w14:textId="66A9DF1E" w:rsidR="000604A0" w:rsidRPr="000604A0" w:rsidRDefault="000604A0">
      <w:r>
        <w:t>In addition, you must have a pair of athletic shoes for class.  We suggest bringing an extra pair of shoes (if available) and an extra pair of socks that can be stored in your PE locker.  Please contact Mr. Plank, Mr. Goo</w:t>
      </w:r>
      <w:r w:rsidR="00C43CCE">
        <w:t>d</w:t>
      </w:r>
      <w:r>
        <w:t>win, or Ms. Walsh if you have any further questions about the uniform.</w:t>
      </w:r>
    </w:p>
    <w:sectPr w:rsidR="000604A0" w:rsidRPr="000604A0" w:rsidSect="00403A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06319" w14:textId="77777777" w:rsidR="003E297F" w:rsidRDefault="003E297F" w:rsidP="00612E63">
      <w:r>
        <w:separator/>
      </w:r>
    </w:p>
  </w:endnote>
  <w:endnote w:type="continuationSeparator" w:id="0">
    <w:p w14:paraId="6CC74AF1" w14:textId="77777777" w:rsidR="003E297F" w:rsidRDefault="003E297F" w:rsidP="0061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86B7F" w14:textId="77777777" w:rsidR="003E297F" w:rsidRDefault="003E297F" w:rsidP="00612E63">
      <w:r>
        <w:separator/>
      </w:r>
    </w:p>
  </w:footnote>
  <w:footnote w:type="continuationSeparator" w:id="0">
    <w:p w14:paraId="3676D9D3" w14:textId="77777777" w:rsidR="003E297F" w:rsidRDefault="003E297F" w:rsidP="00612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4A44" w14:textId="02BC88A0" w:rsidR="00612E63" w:rsidRDefault="00612E63">
    <w:pPr>
      <w:pStyle w:val="Header"/>
    </w:pPr>
    <w:r>
      <w:rPr>
        <w:noProof/>
      </w:rPr>
      <w:drawing>
        <wp:inline distT="0" distB="0" distL="0" distR="0" wp14:anchorId="0AD9FAAD" wp14:editId="2C9DED4A">
          <wp:extent cx="5943600" cy="744539"/>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VM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44539"/>
                  </a:xfrm>
                  <a:prstGeom prst="rect">
                    <a:avLst/>
                  </a:prstGeom>
                </pic:spPr>
              </pic:pic>
            </a:graphicData>
          </a:graphic>
        </wp:inline>
      </w:drawing>
    </w:r>
  </w:p>
  <w:p w14:paraId="4A06E28F" w14:textId="77777777" w:rsidR="00612E63" w:rsidRDefault="00612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A0"/>
    <w:rsid w:val="000604A0"/>
    <w:rsid w:val="003E297F"/>
    <w:rsid w:val="00403AB8"/>
    <w:rsid w:val="005D70A9"/>
    <w:rsid w:val="00612E63"/>
    <w:rsid w:val="00642F09"/>
    <w:rsid w:val="00B46A3B"/>
    <w:rsid w:val="00C43CCE"/>
    <w:rsid w:val="00CF612D"/>
    <w:rsid w:val="00D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225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63"/>
    <w:pPr>
      <w:tabs>
        <w:tab w:val="center" w:pos="4680"/>
        <w:tab w:val="right" w:pos="9360"/>
      </w:tabs>
    </w:pPr>
  </w:style>
  <w:style w:type="character" w:customStyle="1" w:styleId="HeaderChar">
    <w:name w:val="Header Char"/>
    <w:basedOn w:val="DefaultParagraphFont"/>
    <w:link w:val="Header"/>
    <w:uiPriority w:val="99"/>
    <w:rsid w:val="00612E63"/>
  </w:style>
  <w:style w:type="paragraph" w:styleId="Footer">
    <w:name w:val="footer"/>
    <w:basedOn w:val="Normal"/>
    <w:link w:val="FooterChar"/>
    <w:uiPriority w:val="99"/>
    <w:unhideWhenUsed/>
    <w:rsid w:val="00612E63"/>
    <w:pPr>
      <w:tabs>
        <w:tab w:val="center" w:pos="4680"/>
        <w:tab w:val="right" w:pos="9360"/>
      </w:tabs>
    </w:pPr>
  </w:style>
  <w:style w:type="character" w:customStyle="1" w:styleId="FooterChar">
    <w:name w:val="Footer Char"/>
    <w:basedOn w:val="DefaultParagraphFont"/>
    <w:link w:val="Footer"/>
    <w:uiPriority w:val="99"/>
    <w:rsid w:val="0061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3</Paragraphs>
  <ScaleCrop>false</ScaleCrop>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2017-09-11T12:06:00Z</dcterms:created>
  <dcterms:modified xsi:type="dcterms:W3CDTF">2017-09-11T12:09:00Z</dcterms:modified>
</cp:coreProperties>
</file>